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D0" w:rsidRDefault="00310FD0"/>
    <w:p w:rsidR="00310FD0" w:rsidRDefault="000F5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*Login into your </w:t>
      </w:r>
      <w:proofErr w:type="spellStart"/>
      <w:r>
        <w:rPr>
          <w:b/>
          <w:sz w:val="24"/>
          <w:szCs w:val="24"/>
        </w:rPr>
        <w:t>DragonFly</w:t>
      </w:r>
      <w:proofErr w:type="spellEnd"/>
      <w:r>
        <w:rPr>
          <w:b/>
          <w:sz w:val="24"/>
          <w:szCs w:val="24"/>
        </w:rPr>
        <w:t xml:space="preserve"> Account. Click on your Child’s name. On the top right of the screen will be a “+” sign that says “Connect to School or Association”.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469900</wp:posOffset>
                </wp:positionV>
                <wp:extent cx="2029460" cy="93980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3970" y="3322800"/>
                          <a:ext cx="2004060" cy="9144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0FD0" w:rsidRDefault="00310F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469900</wp:posOffset>
                </wp:positionV>
                <wp:extent cx="2029460" cy="93980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46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0FD0" w:rsidRDefault="000F50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5188" cy="568732"/>
            <wp:effectExtent l="88900" t="88900" r="88900" b="889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5188" cy="568732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10FD0" w:rsidRDefault="000F50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*Once you click on the “Connect to School or Association”. Then search for Ripley High School or add our school code: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E89R3N</w:t>
      </w:r>
    </w:p>
    <w:p w:rsidR="00310FD0" w:rsidRDefault="000F50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64112" cy="1318498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12" cy="1318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177800</wp:posOffset>
                </wp:positionV>
                <wp:extent cx="4155440" cy="94742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0980" y="3318990"/>
                          <a:ext cx="4130040" cy="92202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0FD0" w:rsidRDefault="00310F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177800</wp:posOffset>
                </wp:positionV>
                <wp:extent cx="4155440" cy="94742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544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0FD0" w:rsidRDefault="000F5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*This will connect you to Ripley High School &amp; you’ll need to complete all of the required forms &amp; update any health informa</w:t>
      </w:r>
      <w:r>
        <w:rPr>
          <w:b/>
          <w:sz w:val="24"/>
          <w:szCs w:val="24"/>
        </w:rPr>
        <w:t xml:space="preserve">tion. </w:t>
      </w:r>
    </w:p>
    <w:p w:rsidR="00310FD0" w:rsidRDefault="000F5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Physical Examinations for the 2020-21 school year:  Sports and activities physicals conducted on or after April 1, 2019, will be considered valid through May 31, 2021.</w:t>
      </w:r>
    </w:p>
    <w:p w:rsidR="00310FD0" w:rsidRDefault="000F50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Students entering 7th grade, students who are new to participation </w:t>
      </w:r>
      <w:bookmarkStart w:id="0" w:name="_GoBack"/>
      <w:bookmarkEnd w:id="0"/>
      <w:r>
        <w:rPr>
          <w:b/>
          <w:sz w:val="24"/>
          <w:szCs w:val="24"/>
          <w:u w:val="single"/>
        </w:rPr>
        <w:t>in MHSAA spons</w:t>
      </w:r>
      <w:r>
        <w:rPr>
          <w:b/>
          <w:sz w:val="24"/>
          <w:szCs w:val="24"/>
          <w:u w:val="single"/>
        </w:rPr>
        <w:t>ored activities, or students who are entering Mississippi from other states will be required to obtain a new pre-participation exam. </w:t>
      </w:r>
    </w:p>
    <w:sectPr w:rsidR="00310FD0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06" w:rsidRDefault="000F5006">
      <w:pPr>
        <w:spacing w:after="0" w:line="240" w:lineRule="auto"/>
      </w:pPr>
      <w:r>
        <w:separator/>
      </w:r>
    </w:p>
  </w:endnote>
  <w:endnote w:type="continuationSeparator" w:id="0">
    <w:p w:rsidR="000F5006" w:rsidRDefault="000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06" w:rsidRDefault="000F5006">
      <w:pPr>
        <w:spacing w:after="0" w:line="240" w:lineRule="auto"/>
      </w:pPr>
      <w:r>
        <w:separator/>
      </w:r>
    </w:p>
  </w:footnote>
  <w:footnote w:type="continuationSeparator" w:id="0">
    <w:p w:rsidR="000F5006" w:rsidRDefault="000F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0" w:rsidRDefault="000F5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For 8</w:t>
    </w:r>
    <w:r>
      <w:rPr>
        <w:b/>
        <w:color w:val="000000"/>
        <w:sz w:val="24"/>
        <w:szCs w:val="24"/>
        <w:vertAlign w:val="superscript"/>
      </w:rPr>
      <w:t>th</w:t>
    </w:r>
    <w:r>
      <w:rPr>
        <w:b/>
        <w:color w:val="000000"/>
        <w:sz w:val="24"/>
        <w:szCs w:val="24"/>
      </w:rPr>
      <w:t xml:space="preserve"> Graders/Transfers coming to Ripley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D0"/>
    <w:rsid w:val="000F5006"/>
    <w:rsid w:val="00310FD0"/>
    <w:rsid w:val="003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39523-1122-4E39-939E-568E3F4D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1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2D5"/>
  </w:style>
  <w:style w:type="paragraph" w:styleId="Footer">
    <w:name w:val="footer"/>
    <w:basedOn w:val="Normal"/>
    <w:link w:val="FooterChar"/>
    <w:uiPriority w:val="99"/>
    <w:semiHidden/>
    <w:unhideWhenUsed/>
    <w:rsid w:val="0000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2D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0PijXj9gI/PoiKh+WOvPhC1Sw==">AMUW2mUYpHu6bDPKCCOB9SVw9MjVrJYL31d5ekcieoLZbYAyDC8gUeRa9e3iJbOdtuTWikrmGxnAW+K/6mFlgaob+uNg3Jwfl41zKc9snXMnRfHSKMZBoOA=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stsd</dc:creator>
  <cp:lastModifiedBy>Beverly Stubbs</cp:lastModifiedBy>
  <cp:revision>2</cp:revision>
  <dcterms:created xsi:type="dcterms:W3CDTF">2020-07-05T22:38:00Z</dcterms:created>
  <dcterms:modified xsi:type="dcterms:W3CDTF">2020-07-05T22:38:00Z</dcterms:modified>
</cp:coreProperties>
</file>